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00145" w14:textId="29763717" w:rsidR="00AC6D22" w:rsidRPr="00AC6D22" w:rsidRDefault="00536403" w:rsidP="00AC6D22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以下、</w:t>
      </w:r>
      <w:r w:rsidR="00AC6D22">
        <w:rPr>
          <w:rFonts w:ascii="ＭＳ ゴシック" w:eastAsia="ＭＳ ゴシック" w:hAnsi="ＭＳ ゴシック" w:hint="eastAsia"/>
        </w:rPr>
        <w:t>切り取</w:t>
      </w:r>
      <w:r>
        <w:rPr>
          <w:rFonts w:ascii="ＭＳ ゴシック" w:eastAsia="ＭＳ ゴシック" w:hAnsi="ＭＳ ゴシック" w:hint="eastAsia"/>
        </w:rPr>
        <w:t>って売り場に掲示ください。</w:t>
      </w:r>
    </w:p>
    <w:bookmarkStart w:id="0" w:name="_Hlk234416588"/>
    <w:p w14:paraId="0A834668" w14:textId="24251985" w:rsidR="00AC6D22" w:rsidRDefault="00D005FA">
      <w:pPr>
        <w:rPr>
          <w:rFonts w:ascii="ＭＳ ゴシック" w:eastAsia="ＭＳ ゴシック" w:hAnsi="ＭＳ ゴシック"/>
        </w:rPr>
      </w:pPr>
      <w:r w:rsidRPr="00AC6D22">
        <w:rPr>
          <w:rFonts w:ascii="ＭＳ ゴシック" w:eastAsia="ＭＳ ゴシック" w:hAnsi="ＭＳ ゴシック"/>
          <w:noProof/>
          <w:sz w:val="44"/>
          <w:szCs w:val="4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C4AEA5" wp14:editId="0CA18987">
                <wp:simplePos x="0" y="0"/>
                <wp:positionH relativeFrom="column">
                  <wp:posOffset>680085</wp:posOffset>
                </wp:positionH>
                <wp:positionV relativeFrom="page">
                  <wp:posOffset>1085850</wp:posOffset>
                </wp:positionV>
                <wp:extent cx="4676775" cy="542925"/>
                <wp:effectExtent l="0" t="0" r="28575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67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EF372" w14:textId="7337A981" w:rsidR="00AC6D22" w:rsidRPr="00D005FA" w:rsidRDefault="00895B76" w:rsidP="00EC47A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005FA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高岡市民・氷見市民・小矢部市民の皆様へ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4AE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3.55pt;margin-top:85.5pt;width:368.25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" strokeweight="1.5pt">
                <v:textbox>
                  <w:txbxContent>
                    <w:p w14:paraId="067EF372" w14:textId="7337A981" w:rsidR="00AC6D22" w:rsidRPr="00D005FA" w:rsidRDefault="00895B76" w:rsidP="00EC47A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D005FA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36"/>
                          <w:szCs w:val="36"/>
                        </w:rPr>
                        <w:t>高岡市民・氷見市民・小矢部市民の皆様へ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6D22">
        <w:rPr>
          <w:rFonts w:ascii="ＭＳ ゴシック" w:eastAsia="ＭＳ ゴシック" w:hAnsi="ＭＳ ゴシック" w:hint="eastAsia"/>
        </w:rPr>
        <w:t>------------------------------------------------------------------------------------------</w:t>
      </w:r>
      <w:bookmarkEnd w:id="0"/>
      <w:r w:rsidR="00AC6D22">
        <w:rPr>
          <w:rFonts w:ascii="ＭＳ ゴシック" w:eastAsia="ＭＳ ゴシック" w:hAnsi="ＭＳ ゴシック" w:hint="eastAsia"/>
        </w:rPr>
        <w:t>-</w:t>
      </w:r>
    </w:p>
    <w:p w14:paraId="0F9F51DF" w14:textId="475F0A90" w:rsidR="00AC6D22" w:rsidRDefault="00AC6D22">
      <w:pPr>
        <w:rPr>
          <w:rFonts w:ascii="ＭＳ ゴシック" w:eastAsia="ＭＳ ゴシック" w:hAnsi="ＭＳ ゴシック"/>
        </w:rPr>
      </w:pPr>
    </w:p>
    <w:p w14:paraId="25FE0895" w14:textId="14F76003" w:rsidR="00AC6D22" w:rsidRDefault="00AC6D22">
      <w:pPr>
        <w:rPr>
          <w:rFonts w:ascii="ＭＳ ゴシック" w:eastAsia="ＭＳ ゴシック" w:hAnsi="ＭＳ ゴシック"/>
        </w:rPr>
      </w:pPr>
    </w:p>
    <w:p w14:paraId="40362A35" w14:textId="77777777" w:rsidR="00536403" w:rsidRDefault="00536403" w:rsidP="00EC47A4">
      <w:pPr>
        <w:spacing w:line="240" w:lineRule="exact"/>
        <w:rPr>
          <w:rFonts w:ascii="ＭＳ ゴシック" w:eastAsia="ＭＳ ゴシック" w:hAnsi="ＭＳ ゴシック"/>
        </w:rPr>
      </w:pPr>
    </w:p>
    <w:p w14:paraId="066007E4" w14:textId="7588BA75" w:rsidR="00D273C5" w:rsidRPr="00895B76" w:rsidRDefault="00895B76" w:rsidP="00AB60AF">
      <w:pPr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 w:rsidRPr="00895B76">
        <w:rPr>
          <w:rFonts w:ascii="ＭＳ ゴシック" w:eastAsia="ＭＳ ゴシック" w:hAnsi="ＭＳ ゴシック" w:hint="eastAsia"/>
          <w:sz w:val="24"/>
          <w:szCs w:val="28"/>
        </w:rPr>
        <w:t>３市共通の</w:t>
      </w:r>
      <w:r>
        <w:rPr>
          <w:rFonts w:ascii="ＭＳ ゴシック" w:eastAsia="ＭＳ ゴシック" w:hAnsi="ＭＳ ゴシック" w:hint="eastAsia"/>
          <w:sz w:val="24"/>
          <w:szCs w:val="28"/>
        </w:rPr>
        <w:t>ごみ指定袋は、年間を通して圏域全体での必要な数量を順次製作しています。</w:t>
      </w:r>
    </w:p>
    <w:p w14:paraId="6FCD31FF" w14:textId="7D4FEDBF" w:rsidR="00AC6D22" w:rsidRDefault="00701D32" w:rsidP="00895B76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6ED84C3" wp14:editId="1D34AA12">
            <wp:simplePos x="0" y="0"/>
            <wp:positionH relativeFrom="column">
              <wp:posOffset>4994910</wp:posOffset>
            </wp:positionH>
            <wp:positionV relativeFrom="page">
              <wp:posOffset>2238375</wp:posOffset>
            </wp:positionV>
            <wp:extent cx="1085850" cy="1085850"/>
            <wp:effectExtent l="19050" t="19050" r="19050" b="1905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3C5" w:rsidRPr="00AC6D22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895B76">
        <w:rPr>
          <w:rFonts w:ascii="ＭＳ ゴシック" w:eastAsia="ＭＳ ゴシック" w:hAnsi="ＭＳ ゴシック" w:hint="eastAsia"/>
          <w:sz w:val="24"/>
          <w:szCs w:val="28"/>
        </w:rPr>
        <w:t>必要としている皆様に行き渡るよう、</w:t>
      </w:r>
      <w:r w:rsidR="00895B76" w:rsidRPr="00895B76">
        <w:rPr>
          <w:rFonts w:ascii="ＭＳ ゴシック" w:eastAsia="ＭＳ ゴシック" w:hAnsi="ＭＳ ゴシック" w:hint="eastAsia"/>
          <w:sz w:val="24"/>
          <w:szCs w:val="28"/>
          <w:u w:val="single"/>
        </w:rPr>
        <w:t>過度な購入はせず</w:t>
      </w:r>
      <w:r w:rsidR="00D005FA">
        <w:rPr>
          <w:rFonts w:ascii="ＭＳ ゴシック" w:eastAsia="ＭＳ ゴシック" w:hAnsi="ＭＳ ゴシック" w:hint="eastAsia"/>
          <w:sz w:val="24"/>
          <w:szCs w:val="28"/>
          <w:u w:val="single"/>
        </w:rPr>
        <w:t>、</w:t>
      </w:r>
      <w:r w:rsidR="00895B76" w:rsidRPr="00D64805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  <w:u w:val="single"/>
        </w:rPr>
        <w:t>必要な分だけ</w:t>
      </w:r>
      <w:r w:rsidR="00895B76" w:rsidRPr="00D64805">
        <w:rPr>
          <w:rFonts w:ascii="ＭＳ ゴシック" w:eastAsia="ＭＳ ゴシック" w:hAnsi="ＭＳ ゴシック" w:hint="eastAsia"/>
          <w:sz w:val="24"/>
          <w:szCs w:val="28"/>
          <w:u w:val="single"/>
        </w:rPr>
        <w:t>ご購</w:t>
      </w:r>
      <w:r w:rsidR="00895B76" w:rsidRPr="00895B76">
        <w:rPr>
          <w:rFonts w:ascii="ＭＳ ゴシック" w:eastAsia="ＭＳ ゴシック" w:hAnsi="ＭＳ ゴシック" w:hint="eastAsia"/>
          <w:sz w:val="24"/>
          <w:szCs w:val="28"/>
          <w:u w:val="single"/>
        </w:rPr>
        <w:t>入いただきますよう</w:t>
      </w:r>
      <w:r w:rsidR="00895B76">
        <w:rPr>
          <w:rFonts w:ascii="ＭＳ ゴシック" w:eastAsia="ＭＳ ゴシック" w:hAnsi="ＭＳ ゴシック" w:hint="eastAsia"/>
          <w:sz w:val="24"/>
          <w:szCs w:val="28"/>
        </w:rPr>
        <w:t>ご理解とご協力をお願いいたします。</w:t>
      </w:r>
    </w:p>
    <w:p w14:paraId="0CD5FFC5" w14:textId="792E59A4" w:rsidR="00895B76" w:rsidRDefault="00701D32" w:rsidP="00895B76">
      <w:pPr>
        <w:rPr>
          <w:rFonts w:ascii="ＭＳ ゴシック" w:eastAsia="ＭＳ ゴシック" w:hAnsi="ＭＳ ゴシック"/>
          <w:sz w:val="24"/>
          <w:szCs w:val="28"/>
        </w:rPr>
      </w:pPr>
      <w:r w:rsidRPr="00AC6D22"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1C83EB" wp14:editId="613455A3">
                <wp:simplePos x="0" y="0"/>
                <wp:positionH relativeFrom="column">
                  <wp:posOffset>2937510</wp:posOffset>
                </wp:positionH>
                <wp:positionV relativeFrom="page">
                  <wp:posOffset>2590800</wp:posOffset>
                </wp:positionV>
                <wp:extent cx="2600325" cy="65722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827D0" w14:textId="77777777" w:rsidR="002322CD" w:rsidRPr="00D005FA" w:rsidRDefault="00895B76" w:rsidP="00895B76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005FA">
                              <w:rPr>
                                <w:rFonts w:ascii="ＭＳ ゴシック" w:eastAsia="ＭＳ ゴシック" w:hAnsi="ＭＳ ゴシック" w:hint="eastAsia"/>
                              </w:rPr>
                              <w:t>最新の情報は</w:t>
                            </w:r>
                          </w:p>
                          <w:p w14:paraId="79FE7580" w14:textId="67913AB5" w:rsidR="00895B76" w:rsidRPr="00D005FA" w:rsidRDefault="00895B76" w:rsidP="00895B76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005FA">
                              <w:rPr>
                                <w:rFonts w:ascii="ＭＳ ゴシック" w:eastAsia="ＭＳ ゴシック" w:hAnsi="ＭＳ ゴシック" w:hint="eastAsia"/>
                              </w:rPr>
                              <w:t>こちらを</w:t>
                            </w:r>
                            <w:r w:rsidR="002322CD" w:rsidRPr="00D005FA">
                              <w:rPr>
                                <w:rFonts w:ascii="ＭＳ ゴシック" w:eastAsia="ＭＳ ゴシック" w:hAnsi="ＭＳ ゴシック" w:hint="eastAsia"/>
                              </w:rPr>
                              <w:t>ご</w:t>
                            </w:r>
                            <w:r w:rsidRPr="00D005FA">
                              <w:rPr>
                                <w:rFonts w:ascii="ＭＳ ゴシック" w:eastAsia="ＭＳ ゴシック" w:hAnsi="ＭＳ ゴシック" w:hint="eastAsia"/>
                              </w:rPr>
                              <w:t>確認ください</w:t>
                            </w:r>
                            <w:r w:rsidR="001E4477" w:rsidRPr="00D005FA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D005FA">
                              <w:rPr>
                                <w:rFonts w:ascii="ＭＳ ゴシック" w:eastAsia="ＭＳ ゴシック" w:hAnsi="ＭＳ ゴシック" w:hint="eastAsia"/>
                              </w:rPr>
                              <w:t>⇒</w:t>
                            </w:r>
                          </w:p>
                          <w:p w14:paraId="790056E3" w14:textId="716C3DB9" w:rsidR="00895B76" w:rsidRPr="00D005FA" w:rsidRDefault="00895B76" w:rsidP="00895B76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D005FA">
                              <w:rPr>
                                <w:rFonts w:ascii="ＭＳ ゴシック" w:eastAsia="ＭＳ ゴシック" w:hAnsi="ＭＳ ゴシック" w:hint="eastAsia"/>
                              </w:rPr>
                              <w:t>（高岡地区広域圏事務組合ＨＰ）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C83EB" id="_x0000_s1027" type="#_x0000_t202" style="position:absolute;left:0;text-align:left;margin-left:231.3pt;margin-top:204pt;width:204.75pt;height:5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" filled="f" stroked="f">
                <v:stroke dashstyle="3 1"/>
                <v:textbox>
                  <w:txbxContent>
                    <w:p w14:paraId="253827D0" w14:textId="77777777" w:rsidR="002322CD" w:rsidRPr="00D005FA" w:rsidRDefault="00895B76" w:rsidP="00895B76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D005FA">
                        <w:rPr>
                          <w:rFonts w:ascii="ＭＳ ゴシック" w:eastAsia="ＭＳ ゴシック" w:hAnsi="ＭＳ ゴシック" w:hint="eastAsia"/>
                        </w:rPr>
                        <w:t>最新の情報は</w:t>
                      </w:r>
                    </w:p>
                    <w:p w14:paraId="79FE7580" w14:textId="67913AB5" w:rsidR="00895B76" w:rsidRPr="00D005FA" w:rsidRDefault="00895B76" w:rsidP="00895B76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</w:rPr>
                      </w:pPr>
                      <w:r w:rsidRPr="00D005FA">
                        <w:rPr>
                          <w:rFonts w:ascii="ＭＳ ゴシック" w:eastAsia="ＭＳ ゴシック" w:hAnsi="ＭＳ ゴシック" w:hint="eastAsia"/>
                        </w:rPr>
                        <w:t>こちらを</w:t>
                      </w:r>
                      <w:r w:rsidR="002322CD" w:rsidRPr="00D005FA">
                        <w:rPr>
                          <w:rFonts w:ascii="ＭＳ ゴシック" w:eastAsia="ＭＳ ゴシック" w:hAnsi="ＭＳ ゴシック" w:hint="eastAsia"/>
                        </w:rPr>
                        <w:t>ご</w:t>
                      </w:r>
                      <w:r w:rsidRPr="00D005FA">
                        <w:rPr>
                          <w:rFonts w:ascii="ＭＳ ゴシック" w:eastAsia="ＭＳ ゴシック" w:hAnsi="ＭＳ ゴシック" w:hint="eastAsia"/>
                        </w:rPr>
                        <w:t>確認ください</w:t>
                      </w:r>
                      <w:r w:rsidR="001E4477" w:rsidRPr="00D005FA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D005FA">
                        <w:rPr>
                          <w:rFonts w:ascii="ＭＳ ゴシック" w:eastAsia="ＭＳ ゴシック" w:hAnsi="ＭＳ ゴシック" w:hint="eastAsia"/>
                        </w:rPr>
                        <w:t>⇒</w:t>
                      </w:r>
                    </w:p>
                    <w:p w14:paraId="790056E3" w14:textId="716C3DB9" w:rsidR="00895B76" w:rsidRPr="00D005FA" w:rsidRDefault="00895B76" w:rsidP="00895B76">
                      <w:pPr>
                        <w:spacing w:line="280" w:lineRule="exact"/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D005FA">
                        <w:rPr>
                          <w:rFonts w:ascii="ＭＳ ゴシック" w:eastAsia="ＭＳ ゴシック" w:hAnsi="ＭＳ ゴシック" w:hint="eastAsia"/>
                        </w:rPr>
                        <w:t>（高岡地区広域圏事務組合ＨＰ）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05FA" w:rsidRPr="00AC6D22"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63EF2E" wp14:editId="50ACA396">
                <wp:simplePos x="0" y="0"/>
                <wp:positionH relativeFrom="column">
                  <wp:posOffset>60960</wp:posOffset>
                </wp:positionH>
                <wp:positionV relativeFrom="page">
                  <wp:posOffset>2476500</wp:posOffset>
                </wp:positionV>
                <wp:extent cx="2571750" cy="8477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3F3D6" w14:textId="77777777" w:rsidR="00AC6D22" w:rsidRPr="00AC6D22" w:rsidRDefault="00AC6D22" w:rsidP="001E4477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AC6D2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お問い合わせ先</w:t>
                            </w:r>
                          </w:p>
                          <w:p w14:paraId="3E765FB6" w14:textId="77777777" w:rsidR="001E4477" w:rsidRDefault="00AC6D22" w:rsidP="001E4477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AC6D2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高岡地区広域圏事務組合</w:t>
                            </w:r>
                          </w:p>
                          <w:p w14:paraId="2FF360BC" w14:textId="77777777" w:rsidR="001E4477" w:rsidRDefault="00AC6D22" w:rsidP="001E4477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AC6D2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 xml:space="preserve">高岡広域エコ・クリーンセンター　</w:t>
                            </w:r>
                          </w:p>
                          <w:p w14:paraId="14F0EE8F" w14:textId="1F607F30" w:rsidR="00AC6D22" w:rsidRPr="00DB32A9" w:rsidRDefault="00AC6D22" w:rsidP="00701D32">
                            <w:pPr>
                              <w:spacing w:line="280" w:lineRule="exact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AC6D2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TEL：0766-91-2100</w:t>
                            </w:r>
                            <w:r w:rsidR="00701D3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AC6D22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FAX：0766-91-9095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3EF2E" id="_x0000_s1028" type="#_x0000_t202" style="position:absolute;left:0;text-align:left;margin-left:4.8pt;margin-top:195pt;width:202.5pt;height:6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">
                <v:stroke dashstyle="3 1"/>
                <v:textbox>
                  <w:txbxContent>
                    <w:p w14:paraId="20B3F3D6" w14:textId="77777777" w:rsidR="00AC6D22" w:rsidRPr="00AC6D22" w:rsidRDefault="00AC6D22" w:rsidP="001E4477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AC6D22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お問い合わせ先</w:t>
                      </w:r>
                    </w:p>
                    <w:p w14:paraId="3E765FB6" w14:textId="77777777" w:rsidR="001E4477" w:rsidRDefault="00AC6D22" w:rsidP="001E4477">
                      <w:pPr>
                        <w:spacing w:line="280" w:lineRule="exact"/>
                        <w:ind w:firstLineChars="100" w:firstLine="220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AC6D22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高岡地区広域圏事務組合</w:t>
                      </w:r>
                    </w:p>
                    <w:p w14:paraId="2FF360BC" w14:textId="77777777" w:rsidR="001E4477" w:rsidRDefault="00AC6D22" w:rsidP="001E4477">
                      <w:pPr>
                        <w:spacing w:line="280" w:lineRule="exact"/>
                        <w:ind w:firstLineChars="100" w:firstLine="220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AC6D22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 xml:space="preserve">高岡広域エコ・クリーンセンター　</w:t>
                      </w:r>
                    </w:p>
                    <w:p w14:paraId="14F0EE8F" w14:textId="1F607F30" w:rsidR="00AC6D22" w:rsidRPr="00DB32A9" w:rsidRDefault="00AC6D22" w:rsidP="00701D32">
                      <w:pPr>
                        <w:spacing w:line="280" w:lineRule="exact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AC6D22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TEL：0766-91-2100</w:t>
                      </w:r>
                      <w:r w:rsidR="00701D32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 xml:space="preserve">　</w:t>
                      </w:r>
                      <w:r w:rsidRPr="00AC6D22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FAX：0766-91-9095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3C14240" w14:textId="431D499E" w:rsidR="00895B76" w:rsidRDefault="00895B76" w:rsidP="00895B76">
      <w:pPr>
        <w:rPr>
          <w:rFonts w:ascii="ＭＳ ゴシック" w:eastAsia="ＭＳ ゴシック" w:hAnsi="ＭＳ ゴシック"/>
          <w:sz w:val="24"/>
          <w:szCs w:val="28"/>
        </w:rPr>
      </w:pPr>
    </w:p>
    <w:p w14:paraId="67570D4C" w14:textId="527CEA9F" w:rsidR="00895B76" w:rsidRDefault="00895B76" w:rsidP="00895B76">
      <w:pPr>
        <w:rPr>
          <w:rFonts w:ascii="ＭＳ ゴシック" w:eastAsia="ＭＳ ゴシック" w:hAnsi="ＭＳ ゴシック"/>
          <w:sz w:val="24"/>
          <w:szCs w:val="28"/>
        </w:rPr>
      </w:pPr>
    </w:p>
    <w:p w14:paraId="22210D64" w14:textId="690B7AC9" w:rsidR="00895B76" w:rsidRDefault="00895B76" w:rsidP="00895B76">
      <w:pPr>
        <w:rPr>
          <w:rFonts w:ascii="ＭＳ ゴシック" w:eastAsia="ＭＳ ゴシック" w:hAnsi="ＭＳ ゴシック"/>
          <w:sz w:val="24"/>
          <w:szCs w:val="28"/>
        </w:rPr>
      </w:pPr>
    </w:p>
    <w:p w14:paraId="78725977" w14:textId="2B7331F2" w:rsidR="00895B76" w:rsidRPr="00895B76" w:rsidRDefault="00895B76" w:rsidP="00895B76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</w:rPr>
        <w:t>-------------------------------------------------------------------------------------------</w:t>
      </w:r>
    </w:p>
    <w:sectPr w:rsidR="00895B76" w:rsidRPr="00895B76" w:rsidSect="00AA7049">
      <w:pgSz w:w="11906" w:h="16838"/>
      <w:pgMar w:top="1021" w:right="1134" w:bottom="851" w:left="1134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EB0C8" w14:textId="77777777" w:rsidR="00E50AA7" w:rsidRDefault="00E50AA7" w:rsidP="00AA7049">
      <w:r>
        <w:separator/>
      </w:r>
    </w:p>
  </w:endnote>
  <w:endnote w:type="continuationSeparator" w:id="0">
    <w:p w14:paraId="71E30C40" w14:textId="77777777" w:rsidR="00E50AA7" w:rsidRDefault="00E50AA7" w:rsidP="00AA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44380" w14:textId="77777777" w:rsidR="00E50AA7" w:rsidRDefault="00E50AA7" w:rsidP="00AA7049">
      <w:r>
        <w:separator/>
      </w:r>
    </w:p>
  </w:footnote>
  <w:footnote w:type="continuationSeparator" w:id="0">
    <w:p w14:paraId="78721E04" w14:textId="77777777" w:rsidR="00E50AA7" w:rsidRDefault="00E50AA7" w:rsidP="00AA7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3C5"/>
    <w:rsid w:val="00022DE9"/>
    <w:rsid w:val="0015123E"/>
    <w:rsid w:val="001C0D31"/>
    <w:rsid w:val="001D10A7"/>
    <w:rsid w:val="001E4477"/>
    <w:rsid w:val="001F74FD"/>
    <w:rsid w:val="00227905"/>
    <w:rsid w:val="002322CD"/>
    <w:rsid w:val="00331BEC"/>
    <w:rsid w:val="003F71B4"/>
    <w:rsid w:val="00423F1F"/>
    <w:rsid w:val="00436923"/>
    <w:rsid w:val="004A7B12"/>
    <w:rsid w:val="00536403"/>
    <w:rsid w:val="005943CE"/>
    <w:rsid w:val="005A116C"/>
    <w:rsid w:val="00643E38"/>
    <w:rsid w:val="00684FA9"/>
    <w:rsid w:val="006B20FF"/>
    <w:rsid w:val="00701D32"/>
    <w:rsid w:val="007C0DFD"/>
    <w:rsid w:val="008834AD"/>
    <w:rsid w:val="00895B76"/>
    <w:rsid w:val="009549F1"/>
    <w:rsid w:val="00981D7C"/>
    <w:rsid w:val="00AA7049"/>
    <w:rsid w:val="00AB60AF"/>
    <w:rsid w:val="00AC6D22"/>
    <w:rsid w:val="00AE1402"/>
    <w:rsid w:val="00B36AF8"/>
    <w:rsid w:val="00B5580A"/>
    <w:rsid w:val="00BE320E"/>
    <w:rsid w:val="00BE5EE4"/>
    <w:rsid w:val="00CA42EB"/>
    <w:rsid w:val="00CC6192"/>
    <w:rsid w:val="00CF43D8"/>
    <w:rsid w:val="00D005FA"/>
    <w:rsid w:val="00D03FAE"/>
    <w:rsid w:val="00D273C5"/>
    <w:rsid w:val="00D40AE3"/>
    <w:rsid w:val="00D64805"/>
    <w:rsid w:val="00DA4EF6"/>
    <w:rsid w:val="00DB32A9"/>
    <w:rsid w:val="00DE2A49"/>
    <w:rsid w:val="00E423D7"/>
    <w:rsid w:val="00E50AA7"/>
    <w:rsid w:val="00EC47A4"/>
    <w:rsid w:val="00EF5F0B"/>
    <w:rsid w:val="00F54061"/>
    <w:rsid w:val="00F77323"/>
    <w:rsid w:val="00F8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20A9FC"/>
  <w15:chartTrackingRefBased/>
  <w15:docId w15:val="{8D4E3B2A-C99F-4FA3-8019-542124FD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0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7049"/>
  </w:style>
  <w:style w:type="paragraph" w:styleId="a5">
    <w:name w:val="footer"/>
    <w:basedOn w:val="a"/>
    <w:link w:val="a6"/>
    <w:uiPriority w:val="99"/>
    <w:unhideWhenUsed/>
    <w:rsid w:val="00AA70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7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takaoka</dc:creator>
  <cp:keywords/>
  <dc:description/>
  <cp:lastModifiedBy>takaoka</cp:lastModifiedBy>
  <cp:revision>26</cp:revision>
  <cp:lastPrinted>2026-07-08T07:35:00Z</cp:lastPrinted>
  <dcterms:created xsi:type="dcterms:W3CDTF">2026-06-02T01:32:00Z</dcterms:created>
  <dcterms:modified xsi:type="dcterms:W3CDTF">2026-07-08T07:36:00Z</dcterms:modified>
</cp:coreProperties>
</file>