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4" w:rsidRPr="004B0064" w:rsidRDefault="00683CF9" w:rsidP="004B00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市税の納付（納入）</w:t>
      </w:r>
      <w:r w:rsidR="001904BF">
        <w:rPr>
          <w:rFonts w:hint="eastAsia"/>
          <w:sz w:val="32"/>
          <w:szCs w:val="32"/>
        </w:rPr>
        <w:t>義務</w:t>
      </w:r>
      <w:r>
        <w:rPr>
          <w:rFonts w:hint="eastAsia"/>
          <w:sz w:val="32"/>
          <w:szCs w:val="32"/>
        </w:rPr>
        <w:t>に関する</w:t>
      </w:r>
      <w:r w:rsidR="001F0E9B">
        <w:rPr>
          <w:rFonts w:hint="eastAsia"/>
          <w:sz w:val="32"/>
          <w:szCs w:val="32"/>
        </w:rPr>
        <w:t>申告</w:t>
      </w:r>
      <w:r w:rsidR="004B0064" w:rsidRPr="004B0064">
        <w:rPr>
          <w:rFonts w:hint="eastAsia"/>
          <w:sz w:val="32"/>
          <w:szCs w:val="32"/>
        </w:rPr>
        <w:t>書</w:t>
      </w:r>
    </w:p>
    <w:p w:rsidR="004B0064" w:rsidRDefault="004B0064" w:rsidP="00A71362">
      <w:pPr>
        <w:jc w:val="left"/>
      </w:pPr>
    </w:p>
    <w:p w:rsidR="00A71362" w:rsidRDefault="00A71362" w:rsidP="00A71362">
      <w:pPr>
        <w:jc w:val="left"/>
      </w:pPr>
    </w:p>
    <w:p w:rsidR="005B6AF1" w:rsidRDefault="004B0064" w:rsidP="00A71362">
      <w:pPr>
        <w:ind w:rightChars="100" w:right="240"/>
        <w:jc w:val="right"/>
      </w:pPr>
      <w:r>
        <w:rPr>
          <w:rFonts w:hint="eastAsia"/>
        </w:rPr>
        <w:t xml:space="preserve">　</w:t>
      </w:r>
      <w:r w:rsidR="0081175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1175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1175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B0064" w:rsidRDefault="004B0064"/>
    <w:p w:rsidR="004B0064" w:rsidRDefault="004B0064"/>
    <w:p w:rsidR="004B0064" w:rsidRDefault="004B0064" w:rsidP="00A71362">
      <w:pPr>
        <w:ind w:leftChars="100" w:left="240"/>
      </w:pPr>
      <w:r w:rsidRPr="00A71362">
        <w:rPr>
          <w:rFonts w:hint="eastAsia"/>
          <w:kern w:val="0"/>
          <w:fitText w:val="2640" w:id="365254145"/>
        </w:rPr>
        <w:t>高岡地区広域圏事務組合</w:t>
      </w:r>
    </w:p>
    <w:p w:rsidR="004B0064" w:rsidRDefault="004B0064" w:rsidP="00A71362">
      <w:pPr>
        <w:ind w:leftChars="100" w:left="240"/>
      </w:pPr>
      <w:r w:rsidRPr="00A71362">
        <w:rPr>
          <w:rFonts w:hint="eastAsia"/>
          <w:kern w:val="0"/>
        </w:rPr>
        <w:t>理事長　髙</w:t>
      </w:r>
      <w:r w:rsidR="00A71362">
        <w:rPr>
          <w:rFonts w:hint="eastAsia"/>
          <w:kern w:val="0"/>
        </w:rPr>
        <w:t xml:space="preserve">　</w:t>
      </w:r>
      <w:r w:rsidRPr="00A71362">
        <w:rPr>
          <w:rFonts w:hint="eastAsia"/>
          <w:kern w:val="0"/>
        </w:rPr>
        <w:t>橋</w:t>
      </w:r>
      <w:r w:rsidR="00A71362">
        <w:rPr>
          <w:rFonts w:hint="eastAsia"/>
          <w:kern w:val="0"/>
        </w:rPr>
        <w:t xml:space="preserve">　</w:t>
      </w:r>
      <w:r w:rsidRPr="00A71362">
        <w:rPr>
          <w:rFonts w:hint="eastAsia"/>
          <w:kern w:val="0"/>
        </w:rPr>
        <w:t>正</w:t>
      </w:r>
      <w:r w:rsidR="00A71362">
        <w:rPr>
          <w:rFonts w:hint="eastAsia"/>
          <w:kern w:val="0"/>
        </w:rPr>
        <w:t xml:space="preserve">　</w:t>
      </w:r>
      <w:r w:rsidRPr="00A71362">
        <w:rPr>
          <w:rFonts w:hint="eastAsia"/>
          <w:kern w:val="0"/>
        </w:rPr>
        <w:t>樹</w:t>
      </w:r>
      <w:r>
        <w:rPr>
          <w:rFonts w:hint="eastAsia"/>
        </w:rPr>
        <w:t xml:space="preserve">　様</w:t>
      </w:r>
    </w:p>
    <w:p w:rsidR="004B0064" w:rsidRDefault="004B0064"/>
    <w:p w:rsidR="004B0064" w:rsidRDefault="004B0064"/>
    <w:p w:rsidR="004B0064" w:rsidRDefault="004B0064" w:rsidP="006E3141">
      <w:pPr>
        <w:ind w:leftChars="1500" w:left="5527" w:hangingChars="803" w:hanging="1927"/>
      </w:pPr>
      <w:r w:rsidRPr="00A71362">
        <w:rPr>
          <w:rFonts w:hint="eastAsia"/>
          <w:kern w:val="0"/>
          <w:fitText w:val="1680" w:id="365252610"/>
        </w:rPr>
        <w:t>所在地又は住所</w:t>
      </w:r>
      <w:r w:rsidR="00E7468A">
        <w:rPr>
          <w:rFonts w:hint="eastAsia"/>
        </w:rPr>
        <w:t xml:space="preserve">　</w:t>
      </w:r>
    </w:p>
    <w:p w:rsidR="004B0064" w:rsidRDefault="004B0064" w:rsidP="00F45844">
      <w:pPr>
        <w:spacing w:beforeLines="50" w:before="180"/>
        <w:ind w:leftChars="1500" w:left="5527" w:hangingChars="669" w:hanging="1927"/>
      </w:pPr>
      <w:r w:rsidRPr="00F20B6C">
        <w:rPr>
          <w:rFonts w:hint="eastAsia"/>
          <w:spacing w:val="24"/>
          <w:kern w:val="0"/>
          <w:fitText w:val="1680" w:id="365252609"/>
        </w:rPr>
        <w:t>商号又は名</w:t>
      </w:r>
      <w:r w:rsidRPr="00F20B6C">
        <w:rPr>
          <w:rFonts w:hint="eastAsia"/>
          <w:kern w:val="0"/>
          <w:fitText w:val="1680" w:id="365252609"/>
        </w:rPr>
        <w:t>称</w:t>
      </w:r>
      <w:r w:rsidR="00E7468A">
        <w:rPr>
          <w:rFonts w:hint="eastAsia"/>
        </w:rPr>
        <w:t xml:space="preserve">　</w:t>
      </w:r>
    </w:p>
    <w:p w:rsidR="004B0064" w:rsidRDefault="004B0064" w:rsidP="00F45844">
      <w:pPr>
        <w:spacing w:beforeLines="50" w:before="180"/>
        <w:ind w:leftChars="1500" w:left="5526" w:hangingChars="535" w:hanging="1926"/>
      </w:pPr>
      <w:r w:rsidRPr="00A71362">
        <w:rPr>
          <w:rFonts w:hint="eastAsia"/>
          <w:spacing w:val="60"/>
          <w:kern w:val="0"/>
          <w:fitText w:val="1680" w:id="365252608"/>
        </w:rPr>
        <w:t>代表者氏</w:t>
      </w:r>
      <w:r w:rsidRPr="00A71362">
        <w:rPr>
          <w:rFonts w:hint="eastAsia"/>
          <w:kern w:val="0"/>
          <w:fitText w:val="1680" w:id="365252608"/>
        </w:rPr>
        <w:t>名</w:t>
      </w:r>
      <w:r w:rsidR="006E3141">
        <w:rPr>
          <w:rFonts w:hint="eastAsia"/>
        </w:rPr>
        <w:t xml:space="preserve">　</w:t>
      </w:r>
      <w:r w:rsidR="004E4E2A">
        <w:rPr>
          <w:rFonts w:hint="eastAsia"/>
        </w:rPr>
        <w:tab/>
        <w:t xml:space="preserve">　　　　　　　　　　　印</w:t>
      </w:r>
    </w:p>
    <w:p w:rsidR="004B0064" w:rsidRPr="004E4E2A" w:rsidRDefault="004B0064"/>
    <w:p w:rsidR="004B0064" w:rsidRDefault="004B0064"/>
    <w:p w:rsidR="001904BF" w:rsidRDefault="004E4E2A" w:rsidP="004E4E2A">
      <w:r>
        <w:rPr>
          <w:rFonts w:hint="eastAsia"/>
        </w:rPr>
        <w:t xml:space="preserve">　高岡市、氷見市</w:t>
      </w:r>
      <w:r w:rsidR="003F6F2A">
        <w:rPr>
          <w:rFonts w:hint="eastAsia"/>
        </w:rPr>
        <w:t>及び</w:t>
      </w:r>
      <w:r w:rsidR="001904BF">
        <w:rPr>
          <w:rFonts w:hint="eastAsia"/>
        </w:rPr>
        <w:t>小矢部市の市税について、</w:t>
      </w:r>
      <w:r w:rsidR="003446F3">
        <w:rPr>
          <w:rFonts w:hint="eastAsia"/>
        </w:rPr>
        <w:t>平成</w:t>
      </w:r>
      <w:r w:rsidR="009C3ABC">
        <w:rPr>
          <w:rFonts w:hint="eastAsia"/>
        </w:rPr>
        <w:t>2</w:t>
      </w:r>
      <w:r w:rsidR="00543346">
        <w:rPr>
          <w:rFonts w:hint="eastAsia"/>
        </w:rPr>
        <w:t>9</w:t>
      </w:r>
      <w:r w:rsidR="003446F3">
        <w:rPr>
          <w:rFonts w:hint="eastAsia"/>
        </w:rPr>
        <w:t>年度</w:t>
      </w:r>
      <w:r w:rsidR="003F6F2A">
        <w:rPr>
          <w:rFonts w:hint="eastAsia"/>
        </w:rPr>
        <w:t>並びに</w:t>
      </w:r>
      <w:r w:rsidR="00A71362">
        <w:rPr>
          <w:rFonts w:hint="eastAsia"/>
        </w:rPr>
        <w:t>平成</w:t>
      </w:r>
      <w:r w:rsidR="00543346">
        <w:rPr>
          <w:rFonts w:hint="eastAsia"/>
        </w:rPr>
        <w:t>30</w:t>
      </w:r>
      <w:r w:rsidR="00A71362">
        <w:rPr>
          <w:rFonts w:hint="eastAsia"/>
        </w:rPr>
        <w:t>年度</w:t>
      </w:r>
      <w:r w:rsidR="003446F3">
        <w:rPr>
          <w:rFonts w:hint="eastAsia"/>
        </w:rPr>
        <w:t>に</w:t>
      </w:r>
      <w:r w:rsidR="001904BF">
        <w:rPr>
          <w:rFonts w:hint="eastAsia"/>
        </w:rPr>
        <w:t>納付又は納入義務がある税目</w:t>
      </w:r>
      <w:r w:rsidR="00F95ECC">
        <w:rPr>
          <w:rFonts w:hint="eastAsia"/>
        </w:rPr>
        <w:t>を</w:t>
      </w:r>
      <w:r>
        <w:rPr>
          <w:rFonts w:hint="eastAsia"/>
        </w:rPr>
        <w:t>次のとおり</w:t>
      </w:r>
      <w:r w:rsidR="00D97D4C">
        <w:rPr>
          <w:rFonts w:hint="eastAsia"/>
        </w:rPr>
        <w:t>申告</w:t>
      </w:r>
      <w:r w:rsidR="001904BF">
        <w:rPr>
          <w:rFonts w:hint="eastAsia"/>
        </w:rPr>
        <w:t>します。</w:t>
      </w:r>
    </w:p>
    <w:p w:rsidR="004B0064" w:rsidRDefault="001904BF" w:rsidP="004E4E2A">
      <w:r>
        <w:rPr>
          <w:rFonts w:hint="eastAsia"/>
        </w:rPr>
        <w:t xml:space="preserve">　なお、</w:t>
      </w:r>
      <w:r w:rsidR="001F0E9B">
        <w:rPr>
          <w:rFonts w:hint="eastAsia"/>
        </w:rPr>
        <w:t>申告</w:t>
      </w:r>
      <w:r w:rsidR="00882E70">
        <w:rPr>
          <w:rFonts w:hint="eastAsia"/>
        </w:rPr>
        <w:t>事項</w:t>
      </w:r>
      <w:r w:rsidR="004E4E2A">
        <w:rPr>
          <w:rFonts w:hint="eastAsia"/>
        </w:rPr>
        <w:t>に</w:t>
      </w:r>
      <w:r w:rsidR="00496D3C">
        <w:rPr>
          <w:rFonts w:hint="eastAsia"/>
        </w:rPr>
        <w:t>は</w:t>
      </w:r>
      <w:r w:rsidR="004E4E2A">
        <w:rPr>
          <w:rFonts w:hint="eastAsia"/>
        </w:rPr>
        <w:t>偽りが</w:t>
      </w:r>
      <w:r w:rsidR="00E7468A">
        <w:rPr>
          <w:rFonts w:hint="eastAsia"/>
        </w:rPr>
        <w:t>ないことを誓約します。</w:t>
      </w:r>
    </w:p>
    <w:p w:rsidR="004B0064" w:rsidRDefault="004B00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C1523" w:rsidRPr="00C81835" w:rsidTr="00C81835"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税目</w:t>
            </w:r>
          </w:p>
        </w:tc>
        <w:tc>
          <w:tcPr>
            <w:tcW w:w="3750" w:type="pct"/>
            <w:gridSpan w:val="3"/>
            <w:tcBorders>
              <w:bottom w:val="double" w:sz="4" w:space="0" w:color="auto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納付又は納入先</w:t>
            </w:r>
          </w:p>
        </w:tc>
      </w:tr>
      <w:tr w:rsidR="004E4E2A" w:rsidRPr="00C81835" w:rsidTr="00C81835"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4E4E2A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固定資産税</w:t>
            </w:r>
          </w:p>
        </w:tc>
        <w:tc>
          <w:tcPr>
            <w:tcW w:w="1250" w:type="pct"/>
            <w:tcBorders>
              <w:top w:val="double" w:sz="4" w:space="0" w:color="auto"/>
              <w:right w:val="nil"/>
            </w:tcBorders>
            <w:vAlign w:val="center"/>
          </w:tcPr>
          <w:p w:rsidR="004E4E2A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高岡市</w:t>
            </w:r>
          </w:p>
        </w:tc>
        <w:tc>
          <w:tcPr>
            <w:tcW w:w="1250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4E4E2A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氷見市</w:t>
            </w:r>
          </w:p>
        </w:tc>
        <w:tc>
          <w:tcPr>
            <w:tcW w:w="1250" w:type="pct"/>
            <w:tcBorders>
              <w:top w:val="double" w:sz="4" w:space="0" w:color="auto"/>
              <w:left w:val="nil"/>
            </w:tcBorders>
            <w:vAlign w:val="center"/>
          </w:tcPr>
          <w:p w:rsidR="004E4E2A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小矢部市</w:t>
            </w:r>
          </w:p>
        </w:tc>
      </w:tr>
      <w:tr w:rsidR="00EC1523" w:rsidRPr="00C81835" w:rsidTr="00C81835">
        <w:tc>
          <w:tcPr>
            <w:tcW w:w="1250" w:type="pct"/>
            <w:vAlign w:val="center"/>
          </w:tcPr>
          <w:p w:rsidR="00EC1523" w:rsidRPr="00C81835" w:rsidRDefault="001F0E9B" w:rsidP="00C818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法人市</w:t>
            </w:r>
            <w:r w:rsidR="00EC1523" w:rsidRPr="00C81835">
              <w:rPr>
                <w:rFonts w:hint="eastAsia"/>
                <w:sz w:val="28"/>
                <w:szCs w:val="28"/>
              </w:rPr>
              <w:t>民税</w:t>
            </w:r>
          </w:p>
        </w:tc>
        <w:tc>
          <w:tcPr>
            <w:tcW w:w="1250" w:type="pct"/>
            <w:tcBorders>
              <w:right w:val="nil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高岡市</w: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氷見市</w:t>
            </w:r>
          </w:p>
        </w:tc>
        <w:tc>
          <w:tcPr>
            <w:tcW w:w="1250" w:type="pct"/>
            <w:tcBorders>
              <w:left w:val="nil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小矢部市</w:t>
            </w:r>
          </w:p>
        </w:tc>
      </w:tr>
      <w:tr w:rsidR="00EC1523" w:rsidRPr="00C81835" w:rsidTr="00C81835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C1523" w:rsidRPr="00C81835" w:rsidRDefault="001F0E9B" w:rsidP="00C818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個人市</w:t>
            </w:r>
            <w:r w:rsidR="00EC1523" w:rsidRPr="00C81835">
              <w:rPr>
                <w:rFonts w:hint="eastAsia"/>
                <w:sz w:val="28"/>
                <w:szCs w:val="28"/>
              </w:rPr>
              <w:t>民税</w:t>
            </w:r>
          </w:p>
          <w:p w:rsidR="00EC1523" w:rsidRPr="00A9116C" w:rsidRDefault="00EC1523" w:rsidP="00C81835">
            <w:pPr>
              <w:jc w:val="center"/>
              <w:rPr>
                <w:spacing w:val="-6"/>
                <w:sz w:val="28"/>
                <w:szCs w:val="28"/>
              </w:rPr>
            </w:pPr>
            <w:r w:rsidRPr="00A9116C">
              <w:rPr>
                <w:rFonts w:hint="eastAsia"/>
                <w:spacing w:val="-6"/>
                <w:sz w:val="28"/>
                <w:szCs w:val="28"/>
              </w:rPr>
              <w:t>（特別徴収分）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高岡市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氷見市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小矢部市</w:t>
            </w:r>
          </w:p>
        </w:tc>
      </w:tr>
      <w:tr w:rsidR="00EC1523" w:rsidRPr="00C81835" w:rsidTr="00C81835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軽自動車税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高岡市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氷見市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vAlign w:val="center"/>
          </w:tcPr>
          <w:p w:rsidR="00EC1523" w:rsidRPr="00C81835" w:rsidRDefault="00EC1523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小矢部市</w:t>
            </w:r>
          </w:p>
        </w:tc>
      </w:tr>
    </w:tbl>
    <w:p w:rsidR="006E3141" w:rsidRDefault="006E3141" w:rsidP="00EC1523">
      <w:pPr>
        <w:spacing w:beforeLines="50" w:before="180"/>
      </w:pPr>
    </w:p>
    <w:p w:rsidR="00540747" w:rsidRDefault="00540747" w:rsidP="00F45844">
      <w:pPr>
        <w:spacing w:beforeLines="50" w:before="180"/>
      </w:pPr>
    </w:p>
    <w:p w:rsidR="00540747" w:rsidRDefault="00540747" w:rsidP="00F45844">
      <w:pPr>
        <w:spacing w:beforeLines="50" w:before="180"/>
        <w:sectPr w:rsidR="00540747" w:rsidSect="00540747">
          <w:headerReference w:type="default" r:id="rId6"/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6E3141" w:rsidRPr="004B0064" w:rsidRDefault="00F95ECC" w:rsidP="006E31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市税の納付（納入）義務に関する</w:t>
      </w:r>
      <w:r w:rsidR="001F0E9B">
        <w:rPr>
          <w:rFonts w:hint="eastAsia"/>
          <w:sz w:val="32"/>
          <w:szCs w:val="32"/>
        </w:rPr>
        <w:t>申告</w:t>
      </w:r>
      <w:r w:rsidRPr="004B0064">
        <w:rPr>
          <w:rFonts w:hint="eastAsia"/>
          <w:sz w:val="32"/>
          <w:szCs w:val="32"/>
        </w:rPr>
        <w:t>書</w:t>
      </w:r>
    </w:p>
    <w:p w:rsidR="006E3141" w:rsidRDefault="006E3141" w:rsidP="00A71362">
      <w:pPr>
        <w:jc w:val="left"/>
      </w:pPr>
    </w:p>
    <w:p w:rsidR="00A71362" w:rsidRDefault="00A71362" w:rsidP="00A71362">
      <w:pPr>
        <w:jc w:val="left"/>
      </w:pPr>
    </w:p>
    <w:p w:rsidR="006E3141" w:rsidRDefault="006E3141" w:rsidP="00A71362">
      <w:pPr>
        <w:ind w:rightChars="100" w:right="240"/>
        <w:jc w:val="right"/>
      </w:pPr>
      <w:r w:rsidRPr="00ED37FD">
        <w:rPr>
          <w:rFonts w:hint="eastAsia"/>
          <w:b/>
          <w:color w:val="FF0000"/>
        </w:rPr>
        <w:t>平成</w:t>
      </w:r>
      <w:r w:rsidR="00543346">
        <w:rPr>
          <w:rFonts w:hint="eastAsia"/>
          <w:b/>
          <w:color w:val="FF0000"/>
        </w:rPr>
        <w:t>31</w:t>
      </w:r>
      <w:r>
        <w:rPr>
          <w:rFonts w:hint="eastAsia"/>
        </w:rPr>
        <w:t>年</w:t>
      </w:r>
      <w:r w:rsidRPr="00114EC3">
        <w:rPr>
          <w:rFonts w:hint="eastAsia"/>
          <w:b/>
          <w:color w:val="FF0000"/>
        </w:rPr>
        <w:t>４</w:t>
      </w:r>
      <w:r>
        <w:rPr>
          <w:rFonts w:hint="eastAsia"/>
        </w:rPr>
        <w:t>月</w:t>
      </w:r>
      <w:r w:rsidRPr="00114EC3">
        <w:rPr>
          <w:rFonts w:hint="eastAsia"/>
          <w:b/>
          <w:color w:val="FF0000"/>
        </w:rPr>
        <w:t>１</w:t>
      </w:r>
      <w:r>
        <w:rPr>
          <w:rFonts w:hint="eastAsia"/>
        </w:rPr>
        <w:t>日</w:t>
      </w:r>
      <w:bookmarkStart w:id="0" w:name="_GoBack"/>
      <w:bookmarkEnd w:id="0"/>
    </w:p>
    <w:p w:rsidR="006E3141" w:rsidRDefault="006E3141" w:rsidP="006E3141"/>
    <w:p w:rsidR="006E3141" w:rsidRDefault="00044B4E" w:rsidP="006E314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156845</wp:posOffset>
                </wp:positionV>
                <wp:extent cx="2667000" cy="847725"/>
                <wp:effectExtent l="9525" t="12065" r="9525" b="1784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7725"/>
                        </a:xfrm>
                        <a:prstGeom prst="wedgeRectCallout">
                          <a:avLst>
                            <a:gd name="adj1" fmla="val -45023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41" w:rsidRDefault="006E3141" w:rsidP="006E3141">
                            <w:r>
                              <w:rPr>
                                <w:rFonts w:hint="eastAsia"/>
                              </w:rPr>
                              <w:t>申請者の所在地等は、高岡市、氷見市、</w:t>
                            </w:r>
                            <w:r w:rsidR="008203F3">
                              <w:rPr>
                                <w:rFonts w:hint="eastAsia"/>
                              </w:rPr>
                              <w:t>又</w:t>
                            </w:r>
                            <w:r>
                              <w:rPr>
                                <w:rFonts w:hint="eastAsia"/>
                              </w:rPr>
                              <w:t>は小矢部市の入札参加資格者名簿の内容で記載して下さい。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24.7pt;margin-top:12.35pt;width:210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LaSwIAAKMEAAAOAAAAZHJzL2Uyb0RvYy54bWysVNtu2zAMfR+wfxD03tpxm5tRpyjSZRjQ&#10;bcW6fQAjybY23SYpcbqvHy07WboBexiWB4E0qcNDHjE3twetyF74IK2p6OQyp0QYZrk0TUW/fN5c&#10;LCgJEQwHZY2o6LMI9Hb1+tVN50pR2NYqLjxBEBPKzlW0jdGVWRZYKzSES+uEwWBtvYaIrm8y7qFD&#10;dK2yIs9nWWc9d94yEQJ+vR+CdJXw61qw+LGug4hEVRS5xXT6dG77M1vdQNl4cK1kIw34BxYapMGi&#10;J6h7iEB2Xv4BpSXzNtg6XjKrM1vXkonUA3YzyX/r5qkFJ1IvOJzgTmMK/w+Wfdg/eiJ5Ra8oMaBR&#10;ortdtKkyKfrxdC6UmPXkHn3fYHAPln0LxNh1C6YRd97brhXAkdSkz89eXOidgFfJtntvOaIDoqdJ&#10;HWqve0CcATkkQZ5PgohDJAw/FrPZPM9RN4axxfV8XkxTCSiPt50P8a2wmvRGRTvBG/EJVV+DUnYX&#10;UyXYP4SYxOFji8C/TiiptUKt96DIxfU0L67Gx3CWVJwn9UzSg8mgHCHROhJIs7FK8o1UKjm+2a6V&#10;J4hf0U36jdzDeZoypKvocoqd/R2ir36q/wJCy4g7pKTGGZ2SoOxFeWN4euERpBpspKzMqFIvzCBw&#10;PGwPo9Zby59RL2+HXcHdRqO1/gclHe5JRcP3HXhBiXpnUPP5dbGc4mIlZ7FYolj+PLA9C4BhCFTR&#10;SMlgruOwijvnZdNinUkagrH9G6xlPD6ngdPIGjcBrRerdu6nrF//LaufAAAA//8DAFBLAwQUAAYA&#10;CAAAACEAqaysJ98AAAAKAQAADwAAAGRycy9kb3ducmV2LnhtbEyPwU7DMAyG70i8Q2QkbiylCqWU&#10;phMCgQQaSBts56zx2orGqZpsK2+Pd4Kj7U+/v7+cT64XBxxD50nD9SwBgVR721Gj4evz+SoHEaIh&#10;a3pPqOEHA8yr87PSFNYfaYmHVWwEh1AojIY2xqGQMtQtOhNmfkDi286PzkQex0ba0Rw53PUyTZJM&#10;OtMRf2jNgI8t1t+rvdPwtFu7zdvr+wKXa8o/VJLFl02m9eXF9HAPIuIU/2A46bM6VOy09XuyQfQa&#10;lLpTjGpI1S0IBvLstNgyeZOnIKtS/q9Q/QIAAP//AwBQSwECLQAUAAYACAAAACEAtoM4kv4AAADh&#10;AQAAEwAAAAAAAAAAAAAAAAAAAAAAW0NvbnRlbnRfVHlwZXNdLnhtbFBLAQItABQABgAIAAAAIQA4&#10;/SH/1gAAAJQBAAALAAAAAAAAAAAAAAAAAC8BAABfcmVscy8ucmVsc1BLAQItABQABgAIAAAAIQBi&#10;ODLaSwIAAKMEAAAOAAAAAAAAAAAAAAAAAC4CAABkcnMvZTJvRG9jLnhtbFBLAQItABQABgAIAAAA&#10;IQCprKwn3wAAAAoBAAAPAAAAAAAAAAAAAAAAAKUEAABkcnMvZG93bnJldi54bWxQSwUGAAAAAAQA&#10;BADzAAAAsQUAAAAA&#10;" adj="1075">
                <v:textbox inset="5.85pt,.7pt,5.85pt,.7pt">
                  <w:txbxContent>
                    <w:p w:rsidR="006E3141" w:rsidRDefault="006E3141" w:rsidP="006E3141">
                      <w:r>
                        <w:rPr>
                          <w:rFonts w:hint="eastAsia"/>
                        </w:rPr>
                        <w:t>申請者の所在地等は、高岡市、氷見市、</w:t>
                      </w:r>
                      <w:r w:rsidR="008203F3">
                        <w:rPr>
                          <w:rFonts w:hint="eastAsia"/>
                        </w:rPr>
                        <w:t>又</w:t>
                      </w:r>
                      <w:r>
                        <w:rPr>
                          <w:rFonts w:hint="eastAsia"/>
                        </w:rPr>
                        <w:t>は小矢部市の入札参加資格者名簿の内容で記載して下さい。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E3141" w:rsidRDefault="006E3141" w:rsidP="00A71362">
      <w:pPr>
        <w:ind w:leftChars="100" w:left="240"/>
      </w:pPr>
      <w:r w:rsidRPr="00A71362">
        <w:rPr>
          <w:rFonts w:hint="eastAsia"/>
          <w:kern w:val="0"/>
        </w:rPr>
        <w:t>高岡地区広域圏事務組合</w:t>
      </w:r>
    </w:p>
    <w:p w:rsidR="006E3141" w:rsidRDefault="006E3141" w:rsidP="00A71362">
      <w:pPr>
        <w:ind w:leftChars="100" w:left="240"/>
      </w:pPr>
      <w:r w:rsidRPr="00A71362">
        <w:rPr>
          <w:rFonts w:hint="eastAsia"/>
          <w:kern w:val="0"/>
        </w:rPr>
        <w:t>理事長　髙</w:t>
      </w:r>
      <w:r w:rsidR="00A71362">
        <w:rPr>
          <w:rFonts w:hint="eastAsia"/>
          <w:kern w:val="0"/>
        </w:rPr>
        <w:t xml:space="preserve">　</w:t>
      </w:r>
      <w:r w:rsidRPr="00A71362">
        <w:rPr>
          <w:rFonts w:hint="eastAsia"/>
          <w:kern w:val="0"/>
        </w:rPr>
        <w:t>橋</w:t>
      </w:r>
      <w:r w:rsidR="00A71362">
        <w:rPr>
          <w:rFonts w:hint="eastAsia"/>
          <w:kern w:val="0"/>
        </w:rPr>
        <w:t xml:space="preserve">　</w:t>
      </w:r>
      <w:r w:rsidRPr="00A71362">
        <w:rPr>
          <w:rFonts w:hint="eastAsia"/>
          <w:kern w:val="0"/>
        </w:rPr>
        <w:t>正</w:t>
      </w:r>
      <w:r w:rsidR="00A71362">
        <w:rPr>
          <w:rFonts w:hint="eastAsia"/>
          <w:kern w:val="0"/>
        </w:rPr>
        <w:t xml:space="preserve">　</w:t>
      </w:r>
      <w:r w:rsidRPr="00A71362">
        <w:rPr>
          <w:rFonts w:hint="eastAsia"/>
          <w:kern w:val="0"/>
        </w:rPr>
        <w:t>樹</w:t>
      </w:r>
      <w:r>
        <w:rPr>
          <w:rFonts w:hint="eastAsia"/>
        </w:rPr>
        <w:t xml:space="preserve">　様</w:t>
      </w:r>
    </w:p>
    <w:p w:rsidR="006E3141" w:rsidRDefault="006E3141" w:rsidP="006E3141"/>
    <w:p w:rsidR="006E3141" w:rsidRDefault="006E3141" w:rsidP="006E3141"/>
    <w:p w:rsidR="006E3141" w:rsidRDefault="006E3141" w:rsidP="00540747">
      <w:pPr>
        <w:ind w:leftChars="1500" w:left="5527" w:hangingChars="803" w:hanging="1927"/>
      </w:pPr>
      <w:r w:rsidRPr="00540747">
        <w:rPr>
          <w:rFonts w:hint="eastAsia"/>
          <w:kern w:val="0"/>
          <w:fitText w:val="1680" w:id="366145282"/>
        </w:rPr>
        <w:t>所在地又は住所</w:t>
      </w:r>
      <w:r>
        <w:rPr>
          <w:rFonts w:hint="eastAsia"/>
        </w:rPr>
        <w:t xml:space="preserve">　</w:t>
      </w:r>
      <w:r w:rsidR="00C64F31">
        <w:rPr>
          <w:rFonts w:hint="eastAsia"/>
          <w:b/>
          <w:color w:val="FF0000"/>
        </w:rPr>
        <w:t>氷見市上田子字笹谷内50</w:t>
      </w:r>
    </w:p>
    <w:p w:rsidR="006E3141" w:rsidRPr="00114EC3" w:rsidRDefault="006E3141" w:rsidP="00F45844">
      <w:pPr>
        <w:spacing w:beforeLines="50" w:before="180"/>
        <w:ind w:leftChars="1500" w:left="5527" w:hangingChars="669" w:hanging="1927"/>
        <w:rPr>
          <w:b/>
          <w:color w:val="FF0000"/>
        </w:rPr>
      </w:pPr>
      <w:r w:rsidRPr="006E3141">
        <w:rPr>
          <w:rFonts w:hint="eastAsia"/>
          <w:spacing w:val="24"/>
          <w:kern w:val="0"/>
          <w:fitText w:val="1680" w:id="366145283"/>
        </w:rPr>
        <w:t>商号又は名</w:t>
      </w:r>
      <w:r w:rsidRPr="006E3141">
        <w:rPr>
          <w:rFonts w:hint="eastAsia"/>
          <w:kern w:val="0"/>
          <w:fitText w:val="1680" w:id="366145283"/>
        </w:rPr>
        <w:t>称</w:t>
      </w:r>
      <w:r>
        <w:rPr>
          <w:rFonts w:hint="eastAsia"/>
        </w:rPr>
        <w:t xml:space="preserve">　</w:t>
      </w:r>
      <w:r w:rsidRPr="00114EC3">
        <w:rPr>
          <w:rFonts w:hint="eastAsia"/>
          <w:b/>
          <w:color w:val="FF0000"/>
        </w:rPr>
        <w:t>高岡地区広域圏事務組合</w:t>
      </w:r>
    </w:p>
    <w:p w:rsidR="006E3141" w:rsidRPr="00114EC3" w:rsidRDefault="00044B4E" w:rsidP="001E5279">
      <w:pPr>
        <w:spacing w:beforeLines="50" w:before="180"/>
        <w:ind w:leftChars="1500" w:left="4884" w:hangingChars="535" w:hanging="1284"/>
        <w:rPr>
          <w:b/>
          <w:color w:val="FF0000"/>
        </w:rPr>
      </w:pPr>
      <w:r>
        <w:rPr>
          <w:rFonts w:hint="eastAsia"/>
          <w:noProof/>
          <w:spacing w:val="60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30480</wp:posOffset>
                </wp:positionV>
                <wp:extent cx="542925" cy="47625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279" w:rsidRDefault="001E5279"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</w:p>
                          <w:p w:rsidR="001E5279" w:rsidRDefault="001E5279">
                            <w:r>
                              <w:rPr>
                                <w:rFonts w:hint="eastAsia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47.7pt;margin-top:2.4pt;width:42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+YKQIAAFUEAAAOAAAAZHJzL2Uyb0RvYy54bWysVNFu2yAUfZ+0f0C8L06spk2sOFWXLtOk&#10;rpvU7gOuMY7RMJcBid19/S44TaNu2sM0PyDgXg7nnnPx6nroNDtI5xWaks8mU86kEVgrsyv5t8ft&#10;uwVnPoCpQaORJX+Snl+v375Z9baQObaoa+kYgRhf9LbkbQi2yDIvWtmBn6CVhoINug4CLd0uqx30&#10;hN7pLJ9OL7MeXW0dCuk97d6OQb5O+E0jRfjSNF4GpktO3EIaXRqrOGbrFRQ7B7ZV4kgD/oFFB8rQ&#10;pSeoWwjA9k79BtUp4dBjEyYCuwybRgmZaqBqZtNX1Ty0YGWqhcTx9iST/3+w4v7w1TFVlzznzEBH&#10;Fj3KIbD3OLBZHuXprS8o68FSXhhon2xOpXp7h+K7ZwY3LZidvHEO+1ZCTfRm8WR2dnTE8RGk6j9j&#10;TffAPmACGhrXRe1IDUboZNPTyZrIRdDm/CJf5nPOBIUuri7zebIug+L5sHU+fJTYsTgpuSPnEzgc&#10;7nyIZKB4Tol3edSq3iqt08Ltqo127ADUJdv0Jf6v0rRhfcmXc+Lxd4hp+v4E0alA7a5VV/LFKQmK&#10;qNoHU6dmDKD0OCfK2hxljMqNGoahGpJhSeMocYX1E+nqcOxueo00adH95Kynzi65/7EHJznTnwx5&#10;c0VSkpIhLRaLJentzgPVWQCMIKCSB87G6SaMj2dvndq1dM/YCwZvyM1GJaVfOB3JU+8mA47vLD6O&#10;83XKevkbrH8BAAD//wMAUEsDBBQABgAIAAAAIQBOf9Y03wAAAAgBAAAPAAAAZHJzL2Rvd25yZXYu&#10;eG1sTI9PS8NAEMXvgt9hGcGL2I1SYxKzKSIo9iS2InjbZsckNDsb9k8b/fSOJ73N4z3e/F69mu0o&#10;DujD4EjB1SIDgdQ6M1Cn4G37eFmACFGT0aMjVPCFAVbN6UmtK+OO9IqHTewEl1CotII+xqmSMrQ9&#10;Wh0WbkJi79N5qyNL30nj9ZHL7SivsyyXVg/EH3o94UOP7X6TrIL9OrU2vX/455e0fVp/50ZeZKVS&#10;52fz/R2IiHP8C8MvPqNDw0w7l8gEMSrIy5slRxUseQH7t0VWgtjxURYgm1r+H9D8AAAA//8DAFBL&#10;AQItABQABgAIAAAAIQC2gziS/gAAAOEBAAATAAAAAAAAAAAAAAAAAAAAAABbQ29udGVudF9UeXBl&#10;c10ueG1sUEsBAi0AFAAGAAgAAAAhADj9If/WAAAAlAEAAAsAAAAAAAAAAAAAAAAALwEAAF9yZWxz&#10;Ly5yZWxzUEsBAi0AFAAGAAgAAAAhAM9Rj5gpAgAAVQQAAA4AAAAAAAAAAAAAAAAALgIAAGRycy9l&#10;Mm9Eb2MueG1sUEsBAi0AFAAGAAgAAAAhAE5/1jTfAAAACAEAAA8AAAAAAAAAAAAAAAAAgwQAAGRy&#10;cy9kb3ducmV2LnhtbFBLBQYAAAAABAAEAPMAAACPBQAAAAA=&#10;">
                <v:textbox inset="5.85pt,.7pt,5.85pt,.7pt">
                  <w:txbxContent>
                    <w:p w:rsidR="001E5279" w:rsidRDefault="001E52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</w:t>
                      </w:r>
                    </w:p>
                    <w:p w:rsidR="001E5279" w:rsidRDefault="001E5279">
                      <w:r>
                        <w:rPr>
                          <w:rFonts w:hint="eastAsia"/>
                        </w:rPr>
                        <w:t>者印</w:t>
                      </w:r>
                    </w:p>
                  </w:txbxContent>
                </v:textbox>
              </v:shape>
            </w:pict>
          </mc:Fallback>
        </mc:AlternateContent>
      </w:r>
      <w:r w:rsidR="006E3141" w:rsidRPr="006E3141">
        <w:rPr>
          <w:rFonts w:hint="eastAsia"/>
          <w:spacing w:val="60"/>
          <w:kern w:val="0"/>
          <w:fitText w:val="1680" w:id="366145284"/>
        </w:rPr>
        <w:t>代表者氏</w:t>
      </w:r>
      <w:r w:rsidR="006E3141" w:rsidRPr="006E3141">
        <w:rPr>
          <w:rFonts w:hint="eastAsia"/>
          <w:kern w:val="0"/>
          <w:fitText w:val="1680" w:id="366145284"/>
        </w:rPr>
        <w:t>名</w:t>
      </w:r>
      <w:r w:rsidR="006E3141">
        <w:rPr>
          <w:rFonts w:hint="eastAsia"/>
        </w:rPr>
        <w:t xml:space="preserve">　</w:t>
      </w:r>
      <w:r w:rsidR="006E3141" w:rsidRPr="00114EC3">
        <w:rPr>
          <w:rFonts w:hint="eastAsia"/>
          <w:b/>
          <w:color w:val="FF0000"/>
        </w:rPr>
        <w:t>高岡　広域</w:t>
      </w:r>
    </w:p>
    <w:p w:rsidR="006E3141" w:rsidRDefault="006E3141" w:rsidP="006E3141"/>
    <w:p w:rsidR="006E3141" w:rsidRDefault="006E3141" w:rsidP="006E3141"/>
    <w:p w:rsidR="00F95ECC" w:rsidRDefault="00F95ECC" w:rsidP="00F95ECC">
      <w:r>
        <w:rPr>
          <w:rFonts w:hint="eastAsia"/>
        </w:rPr>
        <w:t xml:space="preserve">　高岡市、氷見市</w:t>
      </w:r>
      <w:r w:rsidR="003F6F2A">
        <w:rPr>
          <w:rFonts w:hint="eastAsia"/>
        </w:rPr>
        <w:t>及び</w:t>
      </w:r>
      <w:r>
        <w:rPr>
          <w:rFonts w:hint="eastAsia"/>
        </w:rPr>
        <w:t>小矢部市の市税について、</w:t>
      </w:r>
      <w:r w:rsidR="003446F3">
        <w:rPr>
          <w:rFonts w:hint="eastAsia"/>
        </w:rPr>
        <w:t>平成</w:t>
      </w:r>
      <w:r w:rsidR="00543346">
        <w:rPr>
          <w:rFonts w:hint="eastAsia"/>
        </w:rPr>
        <w:t>29</w:t>
      </w:r>
      <w:r w:rsidR="003446F3">
        <w:rPr>
          <w:rFonts w:hint="eastAsia"/>
        </w:rPr>
        <w:t>年度</w:t>
      </w:r>
      <w:r w:rsidR="003F6F2A">
        <w:rPr>
          <w:rFonts w:hint="eastAsia"/>
        </w:rPr>
        <w:t>並びに</w:t>
      </w:r>
      <w:r w:rsidR="00A71362">
        <w:rPr>
          <w:rFonts w:hint="eastAsia"/>
        </w:rPr>
        <w:t>平成</w:t>
      </w:r>
      <w:r w:rsidR="00543346">
        <w:rPr>
          <w:rFonts w:hint="eastAsia"/>
        </w:rPr>
        <w:t>30</w:t>
      </w:r>
      <w:r w:rsidR="00A71362">
        <w:rPr>
          <w:rFonts w:hint="eastAsia"/>
        </w:rPr>
        <w:t>年度</w:t>
      </w:r>
      <w:r w:rsidR="003446F3">
        <w:rPr>
          <w:rFonts w:hint="eastAsia"/>
        </w:rPr>
        <w:t>に</w:t>
      </w:r>
      <w:r>
        <w:rPr>
          <w:rFonts w:hint="eastAsia"/>
        </w:rPr>
        <w:t>納付又は納入義務がある税目を次のとおり</w:t>
      </w:r>
      <w:r w:rsidR="00D97D4C">
        <w:rPr>
          <w:rFonts w:hint="eastAsia"/>
        </w:rPr>
        <w:t>申告</w:t>
      </w:r>
      <w:r>
        <w:rPr>
          <w:rFonts w:hint="eastAsia"/>
        </w:rPr>
        <w:t>します。</w:t>
      </w:r>
    </w:p>
    <w:p w:rsidR="0084036E" w:rsidRDefault="001F0E9B" w:rsidP="00F95ECC">
      <w:r>
        <w:rPr>
          <w:rFonts w:hint="eastAsia"/>
        </w:rPr>
        <w:t xml:space="preserve">　なお、申告</w:t>
      </w:r>
      <w:r w:rsidR="00F95ECC">
        <w:rPr>
          <w:rFonts w:hint="eastAsia"/>
        </w:rPr>
        <w:t>事項に</w:t>
      </w:r>
      <w:r w:rsidR="00496D3C">
        <w:rPr>
          <w:rFonts w:hint="eastAsia"/>
        </w:rPr>
        <w:t>は</w:t>
      </w:r>
      <w:r w:rsidR="00F95ECC">
        <w:rPr>
          <w:rFonts w:hint="eastAsia"/>
        </w:rPr>
        <w:t>偽りがないことを誓約します。</w:t>
      </w:r>
    </w:p>
    <w:p w:rsidR="0084036E" w:rsidRDefault="0084036E" w:rsidP="008403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4036E" w:rsidRPr="00C81835" w:rsidTr="00C81835"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税目</w:t>
            </w:r>
          </w:p>
        </w:tc>
        <w:tc>
          <w:tcPr>
            <w:tcW w:w="3750" w:type="pct"/>
            <w:gridSpan w:val="3"/>
            <w:tcBorders>
              <w:bottom w:val="double" w:sz="4" w:space="0" w:color="auto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納付又は納入先</w:t>
            </w:r>
          </w:p>
        </w:tc>
      </w:tr>
      <w:tr w:rsidR="0084036E" w:rsidRPr="00C81835" w:rsidTr="00C81835"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固定資産税</w:t>
            </w:r>
          </w:p>
        </w:tc>
        <w:tc>
          <w:tcPr>
            <w:tcW w:w="1250" w:type="pct"/>
            <w:tcBorders>
              <w:top w:val="double" w:sz="4" w:space="0" w:color="auto"/>
              <w:righ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  <w:bdr w:val="single" w:sz="4" w:space="0" w:color="auto"/>
              </w:rPr>
              <w:t>高岡市</w:t>
            </w:r>
          </w:p>
        </w:tc>
        <w:tc>
          <w:tcPr>
            <w:tcW w:w="1250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  <w:bdr w:val="single" w:sz="4" w:space="0" w:color="auto"/>
              </w:rPr>
              <w:t>氷見市</w:t>
            </w:r>
          </w:p>
        </w:tc>
        <w:tc>
          <w:tcPr>
            <w:tcW w:w="1250" w:type="pct"/>
            <w:tcBorders>
              <w:top w:val="double" w:sz="4" w:space="0" w:color="auto"/>
              <w:lef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小矢部市</w:t>
            </w:r>
          </w:p>
        </w:tc>
      </w:tr>
      <w:tr w:rsidR="0084036E" w:rsidRPr="00C81835" w:rsidTr="00C81835">
        <w:tc>
          <w:tcPr>
            <w:tcW w:w="1250" w:type="pct"/>
            <w:vAlign w:val="center"/>
          </w:tcPr>
          <w:p w:rsidR="0084036E" w:rsidRPr="00C81835" w:rsidRDefault="001F0E9B" w:rsidP="00C818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法人市</w:t>
            </w:r>
            <w:r w:rsidR="0084036E" w:rsidRPr="00C81835">
              <w:rPr>
                <w:rFonts w:hint="eastAsia"/>
                <w:sz w:val="28"/>
                <w:szCs w:val="28"/>
              </w:rPr>
              <w:t>民税</w:t>
            </w:r>
          </w:p>
        </w:tc>
        <w:tc>
          <w:tcPr>
            <w:tcW w:w="1250" w:type="pct"/>
            <w:tcBorders>
              <w:righ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  <w:bdr w:val="single" w:sz="4" w:space="0" w:color="auto"/>
              </w:rPr>
              <w:t>高岡市</w: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氷見市</w:t>
            </w:r>
          </w:p>
        </w:tc>
        <w:tc>
          <w:tcPr>
            <w:tcW w:w="1250" w:type="pct"/>
            <w:tcBorders>
              <w:lef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  <w:bdr w:val="single" w:sz="4" w:space="0" w:color="auto"/>
              </w:rPr>
              <w:t>小矢部市</w:t>
            </w:r>
          </w:p>
        </w:tc>
      </w:tr>
      <w:tr w:rsidR="0084036E" w:rsidRPr="00C81835" w:rsidTr="00C81835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4036E" w:rsidRPr="00C81835" w:rsidRDefault="001F0E9B" w:rsidP="00C818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個人市</w:t>
            </w:r>
            <w:r w:rsidR="0084036E" w:rsidRPr="00C81835">
              <w:rPr>
                <w:rFonts w:hint="eastAsia"/>
                <w:sz w:val="28"/>
                <w:szCs w:val="28"/>
              </w:rPr>
              <w:t>民税</w:t>
            </w:r>
          </w:p>
          <w:p w:rsidR="0084036E" w:rsidRPr="00A9116C" w:rsidRDefault="0084036E" w:rsidP="00C81835">
            <w:pPr>
              <w:jc w:val="center"/>
              <w:rPr>
                <w:spacing w:val="-6"/>
                <w:sz w:val="28"/>
                <w:szCs w:val="28"/>
              </w:rPr>
            </w:pPr>
            <w:r w:rsidRPr="00A9116C">
              <w:rPr>
                <w:rFonts w:hint="eastAsia"/>
                <w:spacing w:val="-6"/>
                <w:sz w:val="28"/>
                <w:szCs w:val="28"/>
              </w:rPr>
              <w:t>（特別徴収分）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  <w:bdr w:val="single" w:sz="4" w:space="0" w:color="auto"/>
              </w:rPr>
              <w:t>高岡市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  <w:bdr w:val="single" w:sz="4" w:space="0" w:color="auto"/>
              </w:rPr>
              <w:t>氷見市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  <w:bdr w:val="single" w:sz="4" w:space="0" w:color="auto"/>
              </w:rPr>
              <w:t>小矢部市</w:t>
            </w:r>
          </w:p>
        </w:tc>
      </w:tr>
      <w:tr w:rsidR="0084036E" w:rsidRPr="00C81835" w:rsidTr="00C81835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軽自動車税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  <w:bdr w:val="single" w:sz="4" w:space="0" w:color="auto"/>
              </w:rPr>
              <w:t>高岡市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氷見市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vAlign w:val="center"/>
          </w:tcPr>
          <w:p w:rsidR="0084036E" w:rsidRPr="00C81835" w:rsidRDefault="0084036E" w:rsidP="00C81835">
            <w:pPr>
              <w:jc w:val="center"/>
              <w:rPr>
                <w:sz w:val="28"/>
                <w:szCs w:val="28"/>
              </w:rPr>
            </w:pPr>
            <w:r w:rsidRPr="00C81835">
              <w:rPr>
                <w:rFonts w:hint="eastAsia"/>
                <w:sz w:val="28"/>
                <w:szCs w:val="28"/>
              </w:rPr>
              <w:t>小矢部市</w:t>
            </w:r>
          </w:p>
        </w:tc>
      </w:tr>
    </w:tbl>
    <w:p w:rsidR="0084036E" w:rsidRDefault="00044B4E" w:rsidP="0084036E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321945</wp:posOffset>
                </wp:positionV>
                <wp:extent cx="2667000" cy="724535"/>
                <wp:effectExtent l="9525" t="32321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24535"/>
                        </a:xfrm>
                        <a:prstGeom prst="wedgeRectCallout">
                          <a:avLst>
                            <a:gd name="adj1" fmla="val -40380"/>
                            <a:gd name="adj2" fmla="val -92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36E" w:rsidRDefault="00F04E91" w:rsidP="0084036E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543346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 w:rsidR="00A71362">
                              <w:rPr>
                                <w:rFonts w:hint="eastAsia"/>
                              </w:rPr>
                              <w:t>及び平成</w:t>
                            </w:r>
                            <w:r w:rsidR="00543346">
                              <w:t>30</w:t>
                            </w:r>
                            <w:r w:rsidR="00A71362"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84036E">
                              <w:rPr>
                                <w:rFonts w:hint="eastAsia"/>
                              </w:rPr>
                              <w:t>市税を納付又は納入している市の名称を全て囲んでください。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8" type="#_x0000_t61" style="position:absolute;left:0;text-align:left;margin-left:155.7pt;margin-top:25.35pt;width:210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kAVwIAAKwEAAAOAAAAZHJzL2Uyb0RvYy54bWysVNtu2zAMfR+wfxD03tpxmjQx4hRFugwD&#10;uq1Ytw9QJNnWptskJXb39aNkJ022t2F5EESTOiTPIbO665VEB+68MLrCk+scI66pYUI3Ff72dXu1&#10;wMgHohmRRvMKv3CP79Zv36w6W/LCtEYy7hCAaF92tsJtCLbMMk9broi/NpZrcNbGKRLAdE3GHOkA&#10;XcmsyPN51hnHrDOUew9fHwYnXif8uuY0fK5rzwOSFYbaQjpdOnfxzNYrUjaO2FbQsQzyD1UoIjQk&#10;PUE9kEDQ3om/oJSgznhTh2tqVGbqWlCeeoBuJvkf3Ty3xPLUC5Dj7Ykm//9g6afDk0OCgXYYaaJA&#10;ovt9MCkzmkwiP531JYQ92ycXO/T20dAfHmmzaYlu+L1zpms5YVBVis8uHkTDw1O06z4aBvAE4BNV&#10;fe1UBAQSUJ8UeTkpwvuAKHws5vPbPAfhKPhui5vZdBZLykh5fG2dD++5USheKtxx1vAvIPuGSGn2&#10;IWUih0cfkjps7JGw79BvrSSIfSASXd3k08VxGs6CiougZTGdTsf8IyZUcqwgkWOkYFshZTJcs9tI&#10;hyBBhbfpNz7252FSo67Cy1kxS8Ve+Pw5BBARuRj6vwhTIsAWSaEqvDgFkTKq8k6zNOOBCDncoWSp&#10;gcOjMoPCod/1aQ6KmCD6doa9gG7ODEsDSw6X1rhfGHWwMBX2P/fEcYzkBw3a394UyxlsWDIWiyWI&#10;5s4duzMH0RSAKhwwGq6bMOzk3jrRtJBnkrjQJg5jLULs+bWm0YCVSKMwrm/cuXM7Rb3+yax/AwAA&#10;//8DAFBLAwQUAAYACAAAACEA5V9/aOEAAAAKAQAADwAAAGRycy9kb3ducmV2LnhtbEyPwU7DMAyG&#10;70i8Q2QkbiwNG9soTadp0hASEtIGHLh5jddWJE5psq3w9GQnONr+9Pv7i8XgrDhSH1rPGtQoA0Fc&#10;edNyreHtdX0zBxEiskHrmTR8U4BFeXlRYG78iTd03MZapBAOOWpoYuxyKUPVkMMw8h1xuu197zCm&#10;sa+l6fGUwp2Vt1k2lQ5bTh8a7GjVUPW5PTgNX0r2T+tHXN6v4s/m+WNvX96t0vr6alg+gIg0xD8Y&#10;zvpJHcrktPMHNkFYDWOlJgnVcJfNQCRgNj4vdomcTuYgy0L+r1D+AgAA//8DAFBLAQItABQABgAI&#10;AAAAIQC2gziS/gAAAOEBAAATAAAAAAAAAAAAAAAAAAAAAABbQ29udGVudF9UeXBlc10ueG1sUEsB&#10;Ai0AFAAGAAgAAAAhADj9If/WAAAAlAEAAAsAAAAAAAAAAAAAAAAALwEAAF9yZWxzLy5yZWxzUEsB&#10;Ai0AFAAGAAgAAAAhAMKieQBXAgAArAQAAA4AAAAAAAAAAAAAAAAALgIAAGRycy9lMm9Eb2MueG1s&#10;UEsBAi0AFAAGAAgAAAAhAOVff2jhAAAACgEAAA8AAAAAAAAAAAAAAAAAsQQAAGRycy9kb3ducmV2&#10;LnhtbFBLBQYAAAAABAAEAPMAAAC/BQAAAAA=&#10;" adj="2078,-9144">
                <v:textbox inset="5.85pt,.7pt,5.85pt,.7pt">
                  <w:txbxContent>
                    <w:p w:rsidR="0084036E" w:rsidRDefault="00F04E91" w:rsidP="0084036E">
                      <w:r>
                        <w:rPr>
                          <w:rFonts w:hint="eastAsia"/>
                        </w:rPr>
                        <w:t>平成</w:t>
                      </w:r>
                      <w:r w:rsidR="00543346">
                        <w:t>29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 w:rsidR="00A71362">
                        <w:rPr>
                          <w:rFonts w:hint="eastAsia"/>
                        </w:rPr>
                        <w:t>及び平成</w:t>
                      </w:r>
                      <w:r w:rsidR="00543346">
                        <w:t>30</w:t>
                      </w:r>
                      <w:r w:rsidR="00A71362"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84036E">
                        <w:rPr>
                          <w:rFonts w:hint="eastAsia"/>
                        </w:rPr>
                        <w:t>市税を納付又は納入している市の名称を全て囲んでください。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E3141" w:rsidRPr="006E3141" w:rsidRDefault="006E3141" w:rsidP="0084036E"/>
    <w:sectPr w:rsidR="006E3141" w:rsidRPr="006E3141" w:rsidSect="00540747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9B" w:rsidRDefault="00B9309B" w:rsidP="004B0064">
      <w:r>
        <w:separator/>
      </w:r>
    </w:p>
  </w:endnote>
  <w:endnote w:type="continuationSeparator" w:id="0">
    <w:p w:rsidR="00B9309B" w:rsidRDefault="00B9309B" w:rsidP="004B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9B" w:rsidRDefault="00B9309B" w:rsidP="004B0064">
      <w:r>
        <w:separator/>
      </w:r>
    </w:p>
  </w:footnote>
  <w:footnote w:type="continuationSeparator" w:id="0">
    <w:p w:rsidR="00B9309B" w:rsidRDefault="00B9309B" w:rsidP="004B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41" w:rsidRPr="006E3141" w:rsidRDefault="006E3141" w:rsidP="006E3141">
    <w:pPr>
      <w:pStyle w:val="a5"/>
      <w:jc w:val="center"/>
      <w:rPr>
        <w:rFonts w:eastAsia="ＭＳ ゴシック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47" w:rsidRPr="006E3141" w:rsidRDefault="007A3DFC" w:rsidP="00540747">
    <w:pPr>
      <w:pStyle w:val="a5"/>
      <w:jc w:val="center"/>
      <w:rPr>
        <w:rFonts w:eastAsia="ＭＳ ゴシック"/>
        <w:sz w:val="44"/>
        <w:szCs w:val="44"/>
      </w:rPr>
    </w:pPr>
    <w:r>
      <w:rPr>
        <w:rFonts w:eastAsia="ＭＳ ゴシック" w:hint="eastAsia"/>
        <w:sz w:val="44"/>
        <w:szCs w:val="44"/>
      </w:rPr>
      <w:t>申告</w:t>
    </w:r>
    <w:r w:rsidR="00540747" w:rsidRPr="00DD2D5D">
      <w:rPr>
        <w:rFonts w:eastAsia="ＭＳ ゴシック" w:hint="eastAsia"/>
        <w:sz w:val="44"/>
        <w:szCs w:val="44"/>
      </w:rPr>
      <w:t>書記入例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64"/>
    <w:rsid w:val="00044B4E"/>
    <w:rsid w:val="0005317B"/>
    <w:rsid w:val="000A453A"/>
    <w:rsid w:val="000A4885"/>
    <w:rsid w:val="00135421"/>
    <w:rsid w:val="00147D38"/>
    <w:rsid w:val="0015333A"/>
    <w:rsid w:val="0016745F"/>
    <w:rsid w:val="001904BF"/>
    <w:rsid w:val="001E5279"/>
    <w:rsid w:val="001F0E9B"/>
    <w:rsid w:val="00224033"/>
    <w:rsid w:val="003446F3"/>
    <w:rsid w:val="003F6F2A"/>
    <w:rsid w:val="0044093E"/>
    <w:rsid w:val="00496D3C"/>
    <w:rsid w:val="004A4A1E"/>
    <w:rsid w:val="004B0064"/>
    <w:rsid w:val="004E4E2A"/>
    <w:rsid w:val="00540747"/>
    <w:rsid w:val="00541BE5"/>
    <w:rsid w:val="00543346"/>
    <w:rsid w:val="005761B0"/>
    <w:rsid w:val="005B6AF1"/>
    <w:rsid w:val="005F109E"/>
    <w:rsid w:val="00612477"/>
    <w:rsid w:val="0063756A"/>
    <w:rsid w:val="00683CF9"/>
    <w:rsid w:val="006A19A7"/>
    <w:rsid w:val="006C3D85"/>
    <w:rsid w:val="006E3141"/>
    <w:rsid w:val="007746F7"/>
    <w:rsid w:val="007855D6"/>
    <w:rsid w:val="007A3DFC"/>
    <w:rsid w:val="00800915"/>
    <w:rsid w:val="0081175C"/>
    <w:rsid w:val="008203F3"/>
    <w:rsid w:val="0084036E"/>
    <w:rsid w:val="00881C0B"/>
    <w:rsid w:val="00882E70"/>
    <w:rsid w:val="008978D8"/>
    <w:rsid w:val="008C1E64"/>
    <w:rsid w:val="008C5A9B"/>
    <w:rsid w:val="008E6DB1"/>
    <w:rsid w:val="009C3ABC"/>
    <w:rsid w:val="00A43CB7"/>
    <w:rsid w:val="00A57987"/>
    <w:rsid w:val="00A71362"/>
    <w:rsid w:val="00A9116C"/>
    <w:rsid w:val="00AA3F13"/>
    <w:rsid w:val="00AA7052"/>
    <w:rsid w:val="00AD3BE5"/>
    <w:rsid w:val="00B41840"/>
    <w:rsid w:val="00B4516D"/>
    <w:rsid w:val="00B554B2"/>
    <w:rsid w:val="00B9309B"/>
    <w:rsid w:val="00BC0C2A"/>
    <w:rsid w:val="00C1764F"/>
    <w:rsid w:val="00C24492"/>
    <w:rsid w:val="00C45CD8"/>
    <w:rsid w:val="00C64F31"/>
    <w:rsid w:val="00C81835"/>
    <w:rsid w:val="00D47C83"/>
    <w:rsid w:val="00D97D4C"/>
    <w:rsid w:val="00DA6FD7"/>
    <w:rsid w:val="00DD22D8"/>
    <w:rsid w:val="00E45749"/>
    <w:rsid w:val="00E7468A"/>
    <w:rsid w:val="00E97197"/>
    <w:rsid w:val="00EC1523"/>
    <w:rsid w:val="00ED37FD"/>
    <w:rsid w:val="00EF55C1"/>
    <w:rsid w:val="00F04E91"/>
    <w:rsid w:val="00F20B6C"/>
    <w:rsid w:val="00F45844"/>
    <w:rsid w:val="00F95ECC"/>
    <w:rsid w:val="00FA1880"/>
    <w:rsid w:val="00FB41F1"/>
    <w:rsid w:val="00FD400B"/>
    <w:rsid w:val="00FE4E93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D3518-56DE-46D0-9755-8BD9EB00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0C2A"/>
    <w:rPr>
      <w:b/>
      <w:bCs/>
    </w:rPr>
  </w:style>
  <w:style w:type="character" w:styleId="a4">
    <w:name w:val="Emphasis"/>
    <w:qFormat/>
    <w:rsid w:val="00BC0C2A"/>
    <w:rPr>
      <w:i/>
      <w:iCs/>
    </w:rPr>
  </w:style>
  <w:style w:type="paragraph" w:styleId="a5">
    <w:name w:val="header"/>
    <w:basedOn w:val="a"/>
    <w:link w:val="a6"/>
    <w:uiPriority w:val="99"/>
    <w:unhideWhenUsed/>
    <w:rsid w:val="004B0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006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0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0064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1175C"/>
    <w:pPr>
      <w:jc w:val="center"/>
    </w:pPr>
  </w:style>
  <w:style w:type="character" w:customStyle="1" w:styleId="aa">
    <w:name w:val="記 (文字)"/>
    <w:basedOn w:val="a0"/>
    <w:link w:val="a9"/>
    <w:uiPriority w:val="99"/>
    <w:rsid w:val="0081175C"/>
  </w:style>
  <w:style w:type="paragraph" w:styleId="ab">
    <w:name w:val="Closing"/>
    <w:basedOn w:val="a"/>
    <w:link w:val="ac"/>
    <w:uiPriority w:val="99"/>
    <w:unhideWhenUsed/>
    <w:rsid w:val="0081175C"/>
    <w:pPr>
      <w:jc w:val="right"/>
    </w:pPr>
  </w:style>
  <w:style w:type="character" w:customStyle="1" w:styleId="ac">
    <w:name w:val="結語 (文字)"/>
    <w:basedOn w:val="a0"/>
    <w:link w:val="ab"/>
    <w:uiPriority w:val="99"/>
    <w:rsid w:val="0081175C"/>
  </w:style>
  <w:style w:type="table" w:styleId="ad">
    <w:name w:val="Table Grid"/>
    <w:basedOn w:val="a1"/>
    <w:uiPriority w:val="59"/>
    <w:rsid w:val="004E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6745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674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6</cp:revision>
  <cp:lastPrinted>2016-03-24T02:31:00Z</cp:lastPrinted>
  <dcterms:created xsi:type="dcterms:W3CDTF">2019-12-03T07:22:00Z</dcterms:created>
  <dcterms:modified xsi:type="dcterms:W3CDTF">2019-12-03T07:30:00Z</dcterms:modified>
</cp:coreProperties>
</file>